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7432" w14:textId="5B70805F" w:rsidR="00D853DA" w:rsidRPr="00A14D0F" w:rsidRDefault="00FC10E0" w:rsidP="00733B9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A14D0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Mekatronik </w:t>
      </w:r>
      <w:r w:rsidR="00733B90" w:rsidRPr="00A14D0F">
        <w:rPr>
          <w:rFonts w:ascii="Times New Roman" w:hAnsi="Times New Roman" w:cs="Times New Roman"/>
          <w:b/>
          <w:bCs/>
          <w:sz w:val="20"/>
          <w:szCs w:val="20"/>
          <w:lang w:val="tr-TR"/>
        </w:rPr>
        <w:t>Mühendisliğ</w:t>
      </w:r>
      <w:r w:rsidR="0033725C" w:rsidRPr="00A14D0F">
        <w:rPr>
          <w:rFonts w:ascii="Times New Roman" w:hAnsi="Times New Roman" w:cs="Times New Roman"/>
          <w:b/>
          <w:bCs/>
          <w:sz w:val="20"/>
          <w:szCs w:val="20"/>
          <w:lang w:val="tr-TR"/>
        </w:rPr>
        <w:t>i Bölümü Atölye Staj Yeri Tanıtı</w:t>
      </w:r>
      <w:r w:rsidR="00733B90" w:rsidRPr="00A14D0F">
        <w:rPr>
          <w:rFonts w:ascii="Times New Roman" w:hAnsi="Times New Roman" w:cs="Times New Roman"/>
          <w:b/>
          <w:bCs/>
          <w:sz w:val="20"/>
          <w:szCs w:val="20"/>
          <w:lang w:val="tr-TR"/>
        </w:rPr>
        <w:t>m Formu</w:t>
      </w:r>
    </w:p>
    <w:p w14:paraId="6B398405" w14:textId="1884E07E" w:rsidR="00733B90" w:rsidRPr="00A14D0F" w:rsidRDefault="00733B90" w:rsidP="00733B90">
      <w:pPr>
        <w:spacing w:after="0"/>
        <w:jc w:val="center"/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</w:pPr>
      <w:proofErr w:type="spellStart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Department</w:t>
      </w:r>
      <w:proofErr w:type="spellEnd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of </w:t>
      </w:r>
      <w:proofErr w:type="spellStart"/>
      <w:r w:rsidR="00FC10E0"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Mechatronics</w:t>
      </w:r>
      <w:proofErr w:type="spellEnd"/>
      <w:r w:rsidR="00FC10E0"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Engineering</w:t>
      </w:r>
      <w:proofErr w:type="spellEnd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Workshop </w:t>
      </w:r>
      <w:proofErr w:type="spellStart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Internship</w:t>
      </w:r>
      <w:proofErr w:type="spellEnd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Firm</w:t>
      </w:r>
      <w:proofErr w:type="spellEnd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Introduction</w:t>
      </w:r>
      <w:proofErr w:type="spellEnd"/>
      <w:r w:rsidRPr="00A14D0F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Form</w:t>
      </w:r>
    </w:p>
    <w:p w14:paraId="188A9633" w14:textId="77777777" w:rsidR="00733B90" w:rsidRPr="00A14D0F" w:rsidRDefault="00733B90" w:rsidP="00733B90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998"/>
        <w:gridCol w:w="2701"/>
      </w:tblGrid>
      <w:tr w:rsidR="00733B90" w:rsidRPr="00A14D0F" w14:paraId="78E8D52F" w14:textId="77777777" w:rsidTr="008D5C2E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17B0E90A" w14:textId="1B0FBFDD" w:rsidR="00733B90" w:rsidRPr="00A14D0F" w:rsidRDefault="00E05EA0" w:rsidP="00E0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 Yerine Ait Bilgiler / 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Informat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on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Belongs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t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</w:t>
            </w:r>
            <w:proofErr w:type="spellEnd"/>
          </w:p>
        </w:tc>
      </w:tr>
      <w:tr w:rsidR="00733B90" w:rsidRPr="00A14D0F" w14:paraId="0A05FC1D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74760E4" w14:textId="77777777" w:rsidR="00733B90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İş</w:t>
            </w:r>
            <w:r w:rsidR="005513FC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Y</w:t>
            </w: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eri Adı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Firm Name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285CC533" w14:textId="77777777" w:rsidR="00733B90" w:rsidRPr="00A14D0F" w:rsidRDefault="00733B90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733B90" w:rsidRPr="00A14D0F" w14:paraId="072A7454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2A59C0F" w14:textId="77777777" w:rsidR="00733B90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İş</w:t>
            </w:r>
            <w:r w:rsidR="005513FC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Y</w:t>
            </w: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eri Adresi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Firm Address</w:t>
            </w: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4660B5C7" w14:textId="77777777" w:rsidR="00733B90" w:rsidRPr="00A14D0F" w:rsidRDefault="00733B90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6D70EFE1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2BD769D" w14:textId="77777777" w:rsidR="006F51F3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Telefon Numarası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</w:p>
          <w:p w14:paraId="397C0C13" w14:textId="77777777" w:rsidR="006C6F08" w:rsidRPr="00A14D0F" w:rsidRDefault="00715DA4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Phone Number</w:t>
            </w:r>
            <w:r w:rsidR="006C6F08"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66E800BB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0095FB2A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0AF84CC" w14:textId="77777777" w:rsidR="006C6F08" w:rsidRPr="00A14D0F" w:rsidRDefault="006C6F08" w:rsidP="00715DA4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E-posta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E-mail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3402" w:type="dxa"/>
          </w:tcPr>
          <w:p w14:paraId="08865BE8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58085EF" w14:textId="77777777" w:rsidR="00715DA4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Web Adresi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</w:p>
          <w:p w14:paraId="4E9EF392" w14:textId="77777777" w:rsidR="006C6F08" w:rsidRPr="00A14D0F" w:rsidRDefault="00715DA4" w:rsidP="006F51F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Web-</w:t>
            </w:r>
            <w:r w:rsidR="006F51F3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</w:t>
            </w:r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age</w:t>
            </w:r>
            <w:r w:rsidR="006C6F08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2701" w:type="dxa"/>
          </w:tcPr>
          <w:p w14:paraId="42F30866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13C39AFF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4D12006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Kuruluş Tarihi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Year of Foundation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  <w:vAlign w:val="center"/>
          </w:tcPr>
          <w:p w14:paraId="35C64EA3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6CE0F8E9" w14:textId="77777777" w:rsidTr="008D5C2E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21DE747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Çalışan Sayısı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No of Employee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3402" w:type="dxa"/>
          </w:tcPr>
          <w:p w14:paraId="603E62F0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4666A5A" w14:textId="77777777" w:rsidR="00715DA4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Mühendis Sayısı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</w:t>
            </w:r>
          </w:p>
          <w:p w14:paraId="780ADE60" w14:textId="78C0BD3F" w:rsidR="006C6F08" w:rsidRPr="00A14D0F" w:rsidRDefault="00715DA4" w:rsidP="00D05FF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</w:t>
            </w:r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umber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Engineer</w:t>
            </w:r>
            <w:proofErr w:type="spellEnd"/>
            <w:r w:rsidR="006C6F08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2701" w:type="dxa"/>
          </w:tcPr>
          <w:p w14:paraId="5402075A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7BB72A47" w14:textId="77777777" w:rsidTr="008D5C2E">
        <w:trPr>
          <w:trHeight w:val="69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DB9EE18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Üretim Alanı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Production Area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30EFD47A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3CDDDD74" w14:textId="77777777" w:rsidR="00733B90" w:rsidRPr="00A14D0F" w:rsidRDefault="00733B90" w:rsidP="00733B90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6"/>
        <w:gridCol w:w="5404"/>
      </w:tblGrid>
      <w:tr w:rsidR="006C6F08" w:rsidRPr="00A14D0F" w14:paraId="6BC41D6C" w14:textId="77777777" w:rsidTr="008D5C2E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26858821" w14:textId="7D5CE733" w:rsidR="006C6F08" w:rsidRPr="00A14D0F" w:rsidRDefault="00E05EA0" w:rsidP="00E0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Staj Konusunda Yetkili Mühendis </w:t>
            </w:r>
            <w:r w:rsidR="006F51F3"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Author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zed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neer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of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Internsh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</w:t>
            </w:r>
            <w:proofErr w:type="spellEnd"/>
          </w:p>
        </w:tc>
      </w:tr>
      <w:tr w:rsidR="006C6F08" w:rsidRPr="00A14D0F" w14:paraId="071D11FD" w14:textId="77777777" w:rsidTr="008D5C2E">
        <w:trPr>
          <w:trHeight w:val="397"/>
        </w:trPr>
        <w:tc>
          <w:tcPr>
            <w:tcW w:w="5386" w:type="dxa"/>
            <w:shd w:val="clear" w:color="auto" w:fill="auto"/>
            <w:vAlign w:val="center"/>
          </w:tcPr>
          <w:p w14:paraId="5DA9A45B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Adı-Soyadı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Name-Surname</w:t>
            </w:r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5404" w:type="dxa"/>
            <w:vAlign w:val="center"/>
          </w:tcPr>
          <w:p w14:paraId="50131518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0C725A" w:rsidRPr="00A14D0F" w14:paraId="672EA8D9" w14:textId="77777777" w:rsidTr="008D5C2E">
        <w:trPr>
          <w:trHeight w:val="397"/>
        </w:trPr>
        <w:tc>
          <w:tcPr>
            <w:tcW w:w="5386" w:type="dxa"/>
            <w:shd w:val="clear" w:color="auto" w:fill="auto"/>
            <w:vAlign w:val="center"/>
          </w:tcPr>
          <w:p w14:paraId="0147C957" w14:textId="77777777" w:rsidR="000C725A" w:rsidRPr="00A14D0F" w:rsidRDefault="000C725A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Unvanı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Title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5404" w:type="dxa"/>
            <w:shd w:val="clear" w:color="auto" w:fill="FFFFFF" w:themeFill="background1"/>
            <w:vAlign w:val="center"/>
          </w:tcPr>
          <w:p w14:paraId="6A3AA73C" w14:textId="7577367A" w:rsidR="000C725A" w:rsidRPr="00A14D0F" w:rsidRDefault="000C725A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1285E833" w14:textId="77777777" w:rsidTr="008D5C2E">
        <w:trPr>
          <w:trHeight w:val="170"/>
        </w:trPr>
        <w:tc>
          <w:tcPr>
            <w:tcW w:w="5386" w:type="dxa"/>
            <w:shd w:val="clear" w:color="auto" w:fill="auto"/>
            <w:vAlign w:val="center"/>
          </w:tcPr>
          <w:p w14:paraId="041076EF" w14:textId="77777777" w:rsidR="006C6F08" w:rsidRPr="00A14D0F" w:rsidRDefault="00715DA4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Diploma Numarası veya </w:t>
            </w:r>
            <w:r w:rsidR="006C6F08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Oda Sicil Numarası</w:t>
            </w: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Diploma or chamber registration number</w:t>
            </w:r>
          </w:p>
        </w:tc>
        <w:tc>
          <w:tcPr>
            <w:tcW w:w="5404" w:type="dxa"/>
            <w:vAlign w:val="center"/>
          </w:tcPr>
          <w:p w14:paraId="06AF6A19" w14:textId="77777777" w:rsidR="006C6F08" w:rsidRPr="00A14D0F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362998F6" w14:textId="77777777" w:rsidR="006C6F08" w:rsidRPr="00A14D0F" w:rsidRDefault="006C6F08" w:rsidP="006F51F3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6C6F08" w:rsidRPr="00A14D0F" w14:paraId="7F8808EF" w14:textId="77777777" w:rsidTr="008D5C2E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74DDE430" w14:textId="6819D1AA" w:rsidR="006C6F08" w:rsidRPr="00A14D0F" w:rsidRDefault="00E05EA0" w:rsidP="00E0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Atölye Stajı İle İlgili Bilgiler </w:t>
            </w:r>
            <w:r w:rsidR="000B50A2"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/ </w:t>
            </w:r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Informat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on </w:t>
            </w:r>
            <w:proofErr w:type="spellStart"/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About</w:t>
            </w:r>
            <w:proofErr w:type="spellEnd"/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Workshop </w:t>
            </w:r>
            <w:proofErr w:type="spellStart"/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Internsh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8D5C2E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</w:t>
            </w:r>
            <w:proofErr w:type="spellEnd"/>
          </w:p>
        </w:tc>
      </w:tr>
      <w:tr w:rsidR="006C6F08" w:rsidRPr="00A14D0F" w14:paraId="397FD647" w14:textId="77777777" w:rsidTr="00E05EA0">
        <w:tc>
          <w:tcPr>
            <w:tcW w:w="2697" w:type="dxa"/>
            <w:shd w:val="clear" w:color="auto" w:fill="auto"/>
            <w:vAlign w:val="center"/>
          </w:tcPr>
          <w:p w14:paraId="20CBB0A3" w14:textId="77777777" w:rsidR="006C6F08" w:rsidRPr="00A14D0F" w:rsidRDefault="006C6F08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Yöntem</w:t>
            </w:r>
            <w:r w:rsidR="006F51F3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6F51F3" w:rsidRPr="00A14D0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>Method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14421C6" w14:textId="06126A22" w:rsidR="006C6F08" w:rsidRPr="00A14D0F" w:rsidRDefault="0033725C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Çalışan Sayısı</w:t>
            </w:r>
            <w:r w:rsidR="006F51F3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proofErr w:type="spellStart"/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Number</w:t>
            </w:r>
            <w:proofErr w:type="spellEnd"/>
            <w:r w:rsidR="006F51F3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="006F51F3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of  </w:t>
            </w:r>
            <w:proofErr w:type="spellStart"/>
            <w:r w:rsidR="006F51F3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Employee</w:t>
            </w:r>
            <w:proofErr w:type="spellEnd"/>
            <w:proofErr w:type="gramEnd"/>
          </w:p>
        </w:tc>
        <w:tc>
          <w:tcPr>
            <w:tcW w:w="2698" w:type="dxa"/>
            <w:shd w:val="clear" w:color="auto" w:fill="auto"/>
            <w:vAlign w:val="center"/>
          </w:tcPr>
          <w:p w14:paraId="6DD08A7C" w14:textId="77777777" w:rsidR="006C6F08" w:rsidRPr="00A14D0F" w:rsidRDefault="0033725C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Uygulanan Yöntemler</w:t>
            </w:r>
            <w:r w:rsidR="006F51F3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</w:t>
            </w:r>
            <w:r w:rsidR="006F51F3" w:rsidRPr="00A14D0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 xml:space="preserve"> </w:t>
            </w:r>
            <w:r w:rsidR="006F51F3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Applied Methodologies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5DA3EA" w14:textId="77777777" w:rsidR="006C6F08" w:rsidRPr="00A14D0F" w:rsidRDefault="0033725C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gramStart"/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Tezgah</w:t>
            </w:r>
            <w:proofErr w:type="gramEnd"/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Adedi</w:t>
            </w:r>
            <w:r w:rsidR="006F51F3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</w:t>
            </w:r>
          </w:p>
          <w:p w14:paraId="4766455D" w14:textId="13D1C710" w:rsidR="006F51F3" w:rsidRPr="00A14D0F" w:rsidRDefault="006F51F3" w:rsidP="00D05FF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</w:t>
            </w:r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umber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of 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Stand</w:t>
            </w:r>
            <w:proofErr w:type="spellEnd"/>
            <w:proofErr w:type="gramEnd"/>
          </w:p>
        </w:tc>
      </w:tr>
      <w:tr w:rsidR="006C6F08" w:rsidRPr="00A14D0F" w14:paraId="3D221C72" w14:textId="77777777" w:rsidTr="00E05EA0">
        <w:trPr>
          <w:trHeight w:val="567"/>
        </w:trPr>
        <w:tc>
          <w:tcPr>
            <w:tcW w:w="2697" w:type="dxa"/>
            <w:shd w:val="clear" w:color="auto" w:fill="auto"/>
            <w:vAlign w:val="center"/>
          </w:tcPr>
          <w:p w14:paraId="784C454B" w14:textId="77777777" w:rsidR="006C6F08" w:rsidRPr="00A14D0F" w:rsidRDefault="0033725C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Dökümhane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Foundry</w:t>
            </w:r>
          </w:p>
        </w:tc>
        <w:tc>
          <w:tcPr>
            <w:tcW w:w="2697" w:type="dxa"/>
            <w:shd w:val="clear" w:color="auto" w:fill="auto"/>
          </w:tcPr>
          <w:p w14:paraId="210B56D8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4B0F550A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263E3FCB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7C7C19A6" w14:textId="77777777" w:rsidTr="00E05EA0">
        <w:trPr>
          <w:trHeight w:val="567"/>
        </w:trPr>
        <w:tc>
          <w:tcPr>
            <w:tcW w:w="2697" w:type="dxa"/>
            <w:shd w:val="clear" w:color="auto" w:fill="auto"/>
            <w:vAlign w:val="center"/>
          </w:tcPr>
          <w:p w14:paraId="60AA291D" w14:textId="77777777" w:rsidR="006C6F08" w:rsidRPr="00A14D0F" w:rsidRDefault="0033725C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Talaşlı Şekil Verme Atölyesi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</w:t>
            </w:r>
          </w:p>
          <w:p w14:paraId="7AF8265B" w14:textId="77777777" w:rsidR="00715DA4" w:rsidRPr="00A14D0F" w:rsidRDefault="00715DA4" w:rsidP="0033725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Machining Workshop</w:t>
            </w:r>
          </w:p>
        </w:tc>
        <w:tc>
          <w:tcPr>
            <w:tcW w:w="2697" w:type="dxa"/>
            <w:shd w:val="clear" w:color="auto" w:fill="auto"/>
          </w:tcPr>
          <w:p w14:paraId="1CE475AF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03838189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670D18C5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0A19D77C" w14:textId="77777777" w:rsidTr="00E05EA0">
        <w:trPr>
          <w:trHeight w:val="567"/>
        </w:trPr>
        <w:tc>
          <w:tcPr>
            <w:tcW w:w="2697" w:type="dxa"/>
            <w:shd w:val="clear" w:color="auto" w:fill="auto"/>
            <w:vAlign w:val="center"/>
          </w:tcPr>
          <w:p w14:paraId="3FF0FE93" w14:textId="77777777" w:rsidR="006C6F08" w:rsidRPr="00A14D0F" w:rsidRDefault="0033725C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Talaşsız Şekil Verme Atölyesi</w:t>
            </w:r>
            <w:r w:rsidR="00715DA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Chipless Manufacturing Workshop</w:t>
            </w:r>
          </w:p>
        </w:tc>
        <w:tc>
          <w:tcPr>
            <w:tcW w:w="2697" w:type="dxa"/>
            <w:shd w:val="clear" w:color="auto" w:fill="auto"/>
          </w:tcPr>
          <w:p w14:paraId="1B631E41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448C56B7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56E77FAC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A14D0F" w14:paraId="0D69BF37" w14:textId="77777777" w:rsidTr="00E05EA0">
        <w:trPr>
          <w:trHeight w:val="567"/>
        </w:trPr>
        <w:tc>
          <w:tcPr>
            <w:tcW w:w="2697" w:type="dxa"/>
            <w:shd w:val="clear" w:color="auto" w:fill="auto"/>
            <w:vAlign w:val="center"/>
          </w:tcPr>
          <w:p w14:paraId="032D74A2" w14:textId="7E43DDE3" w:rsidR="006C6F08" w:rsidRPr="00A14D0F" w:rsidRDefault="0033725C" w:rsidP="00D05FF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Kaynak Atölyesi</w:t>
            </w:r>
            <w:r w:rsidR="00D05FF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, </w:t>
            </w:r>
            <w:r w:rsidR="000C725A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Birleştirme Teknikleri</w:t>
            </w:r>
            <w:r w:rsidR="00D05FF4"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proofErr w:type="spellStart"/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Welding</w:t>
            </w:r>
            <w:proofErr w:type="spellEnd"/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Workshop, </w:t>
            </w:r>
            <w:proofErr w:type="spellStart"/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Joining</w:t>
            </w:r>
            <w:proofErr w:type="spellEnd"/>
            <w:r w:rsidR="00D05FF4"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Technologies </w:t>
            </w:r>
          </w:p>
        </w:tc>
        <w:tc>
          <w:tcPr>
            <w:tcW w:w="2697" w:type="dxa"/>
            <w:shd w:val="clear" w:color="auto" w:fill="auto"/>
          </w:tcPr>
          <w:p w14:paraId="01E02AC5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0FD578BA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698" w:type="dxa"/>
            <w:shd w:val="clear" w:color="auto" w:fill="auto"/>
          </w:tcPr>
          <w:p w14:paraId="0B8521AE" w14:textId="77777777" w:rsidR="006C6F08" w:rsidRPr="00A14D0F" w:rsidRDefault="006C6F08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5969F6B5" w14:textId="77777777" w:rsidR="0033725C" w:rsidRPr="00A14D0F" w:rsidRDefault="0033725C" w:rsidP="0012147C">
      <w:pPr>
        <w:spacing w:after="0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10803" w:type="dxa"/>
        <w:tblLayout w:type="fixed"/>
        <w:tblLook w:val="04A0" w:firstRow="1" w:lastRow="0" w:firstColumn="1" w:lastColumn="0" w:noHBand="0" w:noVBand="1"/>
      </w:tblPr>
      <w:tblGrid>
        <w:gridCol w:w="3678"/>
        <w:gridCol w:w="2723"/>
        <w:gridCol w:w="1645"/>
        <w:gridCol w:w="284"/>
        <w:gridCol w:w="2126"/>
        <w:gridCol w:w="347"/>
      </w:tblGrid>
      <w:tr w:rsidR="0012147C" w:rsidRPr="00A14D0F" w14:paraId="1771FBD1" w14:textId="77777777" w:rsidTr="008D5C2E">
        <w:tc>
          <w:tcPr>
            <w:tcW w:w="3678" w:type="dxa"/>
            <w:shd w:val="clear" w:color="auto" w:fill="F2F2F2" w:themeFill="background1" w:themeFillShade="F2"/>
            <w:vAlign w:val="center"/>
          </w:tcPr>
          <w:p w14:paraId="6B8E850F" w14:textId="64E37215" w:rsidR="0012147C" w:rsidRPr="00A14D0F" w:rsidRDefault="00E05EA0" w:rsidP="00E0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İşyeri Onayı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Conf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</w:p>
        </w:tc>
        <w:tc>
          <w:tcPr>
            <w:tcW w:w="7125" w:type="dxa"/>
            <w:gridSpan w:val="5"/>
            <w:shd w:val="clear" w:color="auto" w:fill="F2F2F2" w:themeFill="background1" w:themeFillShade="F2"/>
            <w:vAlign w:val="center"/>
          </w:tcPr>
          <w:p w14:paraId="55938569" w14:textId="355F8665" w:rsidR="0012147C" w:rsidRPr="00A14D0F" w:rsidRDefault="00E05EA0" w:rsidP="00E0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Komisyon Onayı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</w:p>
        </w:tc>
      </w:tr>
      <w:tr w:rsidR="0012147C" w:rsidRPr="00A14D0F" w14:paraId="0E0F34DC" w14:textId="77777777" w:rsidTr="001D1D73">
        <w:trPr>
          <w:trHeight w:val="237"/>
        </w:trPr>
        <w:tc>
          <w:tcPr>
            <w:tcW w:w="3678" w:type="dxa"/>
            <w:vMerge w:val="restart"/>
            <w:vAlign w:val="center"/>
          </w:tcPr>
          <w:p w14:paraId="0AD63F45" w14:textId="40C93E72" w:rsidR="0012147C" w:rsidRPr="00A14D0F" w:rsidRDefault="00D05FF4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</w:pPr>
            <w:r w:rsidRPr="00A14D0F"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  <w:t>İ</w:t>
            </w:r>
            <w:r w:rsidR="0012147C" w:rsidRPr="00A14D0F"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  <w:t>şyeri kaşesi ve yetkili mühendis imzası</w:t>
            </w:r>
          </w:p>
          <w:p w14:paraId="64E77F9C" w14:textId="77777777" w:rsidR="00D05FF4" w:rsidRPr="00A14D0F" w:rsidRDefault="00D05FF4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</w:pPr>
          </w:p>
          <w:p w14:paraId="5845F256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Workplace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stamp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and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authorized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engineer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signature</w:t>
            </w:r>
            <w:proofErr w:type="spellEnd"/>
          </w:p>
        </w:tc>
        <w:tc>
          <w:tcPr>
            <w:tcW w:w="2723" w:type="dxa"/>
            <w:vAlign w:val="center"/>
          </w:tcPr>
          <w:p w14:paraId="0E6EB6E5" w14:textId="7FAC4201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Mesleki Alan Stajı için / </w:t>
            </w:r>
            <w:proofErr w:type="spellStart"/>
            <w:proofErr w:type="gram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Occupational</w:t>
            </w:r>
            <w:proofErr w:type="spellEnd"/>
            <w:proofErr w:type="gram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Internship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1645" w:type="dxa"/>
          </w:tcPr>
          <w:p w14:paraId="486B2703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Uygundur. / 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is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proper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284" w:type="dxa"/>
          </w:tcPr>
          <w:p w14:paraId="51C4844B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</w:tcPr>
          <w:p w14:paraId="7B1401CA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Uygun değildir. / 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is not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proper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347" w:type="dxa"/>
          </w:tcPr>
          <w:p w14:paraId="4995ACB3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</w:p>
        </w:tc>
      </w:tr>
      <w:tr w:rsidR="0012147C" w:rsidRPr="00A14D0F" w14:paraId="701CCED7" w14:textId="77777777" w:rsidTr="001D1D73">
        <w:trPr>
          <w:trHeight w:val="1193"/>
        </w:trPr>
        <w:tc>
          <w:tcPr>
            <w:tcW w:w="3678" w:type="dxa"/>
            <w:vMerge/>
            <w:vAlign w:val="center"/>
          </w:tcPr>
          <w:p w14:paraId="786B89A0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A6A6A6"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vAlign w:val="center"/>
          </w:tcPr>
          <w:p w14:paraId="508BB7AF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Komisyon Üyesi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Commission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Member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4402" w:type="dxa"/>
            <w:gridSpan w:val="4"/>
            <w:vAlign w:val="center"/>
          </w:tcPr>
          <w:p w14:paraId="1B129875" w14:textId="77777777" w:rsidR="0012147C" w:rsidRPr="00A14D0F" w:rsidRDefault="0012147C" w:rsidP="00FD774D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</w:pPr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Tarih / imza</w:t>
            </w:r>
          </w:p>
          <w:p w14:paraId="567C0D73" w14:textId="42CA1A2C" w:rsidR="0012147C" w:rsidRPr="00A14D0F" w:rsidRDefault="0012147C" w:rsidP="0012147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Date</w:t>
            </w:r>
            <w:proofErr w:type="spellEnd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/</w:t>
            </w:r>
            <w:proofErr w:type="spellStart"/>
            <w:r w:rsidRPr="00A14D0F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Signature</w:t>
            </w:r>
            <w:proofErr w:type="spellEnd"/>
          </w:p>
        </w:tc>
      </w:tr>
    </w:tbl>
    <w:p w14:paraId="534A7C47" w14:textId="77777777" w:rsidR="0012147C" w:rsidRPr="00A14D0F" w:rsidRDefault="0012147C" w:rsidP="0012147C">
      <w:pPr>
        <w:spacing w:after="0"/>
        <w:rPr>
          <w:rFonts w:ascii="Times New Roman" w:eastAsia="Times New Roman" w:hAnsi="Times New Roman" w:cs="Times New Roman"/>
          <w:iCs/>
          <w:color w:val="767171"/>
          <w:lang w:val="tr-TR" w:eastAsia="tr-TR"/>
        </w:rPr>
      </w:pPr>
    </w:p>
    <w:sectPr w:rsidR="0012147C" w:rsidRPr="00A14D0F" w:rsidSect="00733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F0F8" w14:textId="77777777" w:rsidR="0077173F" w:rsidRDefault="0077173F" w:rsidP="00733B90">
      <w:pPr>
        <w:spacing w:after="0" w:line="240" w:lineRule="auto"/>
      </w:pPr>
      <w:r>
        <w:separator/>
      </w:r>
    </w:p>
  </w:endnote>
  <w:endnote w:type="continuationSeparator" w:id="0">
    <w:p w14:paraId="1A255E91" w14:textId="77777777" w:rsidR="0077173F" w:rsidRDefault="0077173F" w:rsidP="0073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4787" w14:textId="77777777" w:rsidR="00F30EF5" w:rsidRDefault="00F30E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9FC2" w14:textId="7C54331C" w:rsidR="00F43747" w:rsidRPr="00A14D0F" w:rsidRDefault="00F43747">
    <w:pPr>
      <w:pStyle w:val="AltBilgi"/>
      <w:rPr>
        <w:rFonts w:ascii="Times New Roman" w:hAnsi="Times New Roman" w:cs="Times New Roman"/>
        <w:i/>
        <w:iCs/>
        <w:sz w:val="16"/>
        <w:szCs w:val="16"/>
      </w:rPr>
    </w:pPr>
    <w:r w:rsidRPr="00A14D0F">
      <w:rPr>
        <w:rFonts w:ascii="Times New Roman" w:hAnsi="Times New Roman" w:cs="Times New Roman"/>
        <w:i/>
        <w:iCs/>
        <w:sz w:val="16"/>
        <w:szCs w:val="16"/>
      </w:rPr>
      <w:t>Form no: FR-</w:t>
    </w:r>
    <w:r w:rsidR="00F30EF5">
      <w:rPr>
        <w:rFonts w:ascii="Times New Roman" w:hAnsi="Times New Roman" w:cs="Times New Roman"/>
        <w:i/>
        <w:iCs/>
        <w:sz w:val="16"/>
        <w:szCs w:val="16"/>
      </w:rPr>
      <w:t>1871</w:t>
    </w:r>
    <w:r w:rsidRPr="00A14D0F">
      <w:rPr>
        <w:rFonts w:ascii="Times New Roman" w:hAnsi="Times New Roman" w:cs="Times New Roman"/>
        <w:i/>
        <w:iCs/>
        <w:sz w:val="16"/>
        <w:szCs w:val="16"/>
      </w:rPr>
      <w:t xml:space="preserve">; </w:t>
    </w:r>
    <w:proofErr w:type="spellStart"/>
    <w:r w:rsidRPr="00A14D0F">
      <w:rPr>
        <w:rFonts w:ascii="Times New Roman" w:hAnsi="Times New Roman" w:cs="Times New Roman"/>
        <w:i/>
        <w:iCs/>
        <w:sz w:val="16"/>
        <w:szCs w:val="16"/>
      </w:rPr>
      <w:t>Revizyon</w:t>
    </w:r>
    <w:proofErr w:type="spellEnd"/>
    <w:r w:rsidRPr="00A14D0F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 w:rsidRPr="00A14D0F">
      <w:rPr>
        <w:rFonts w:ascii="Times New Roman" w:hAnsi="Times New Roman" w:cs="Times New Roman"/>
        <w:i/>
        <w:iCs/>
        <w:sz w:val="16"/>
        <w:szCs w:val="16"/>
      </w:rPr>
      <w:t>Tarihi</w:t>
    </w:r>
    <w:proofErr w:type="spellEnd"/>
    <w:r w:rsidRPr="00A14D0F">
      <w:rPr>
        <w:rFonts w:ascii="Times New Roman" w:hAnsi="Times New Roman" w:cs="Times New Roman"/>
        <w:i/>
        <w:iCs/>
        <w:sz w:val="16"/>
        <w:szCs w:val="16"/>
      </w:rPr>
      <w:t xml:space="preserve">: </w:t>
    </w:r>
    <w:r w:rsidR="00F30EF5">
      <w:rPr>
        <w:rFonts w:ascii="Times New Roman" w:hAnsi="Times New Roman" w:cs="Times New Roman"/>
        <w:i/>
        <w:iCs/>
        <w:sz w:val="16"/>
        <w:szCs w:val="16"/>
      </w:rPr>
      <w:t>18.07</w:t>
    </w:r>
    <w:r w:rsidRPr="00A14D0F">
      <w:rPr>
        <w:rFonts w:ascii="Times New Roman" w:hAnsi="Times New Roman" w:cs="Times New Roman"/>
        <w:i/>
        <w:iCs/>
        <w:sz w:val="16"/>
        <w:szCs w:val="16"/>
      </w:rPr>
      <w:t xml:space="preserve">.2023; </w:t>
    </w:r>
    <w:proofErr w:type="spellStart"/>
    <w:r w:rsidRPr="00A14D0F">
      <w:rPr>
        <w:rFonts w:ascii="Times New Roman" w:hAnsi="Times New Roman" w:cs="Times New Roman"/>
        <w:i/>
        <w:iCs/>
        <w:sz w:val="16"/>
        <w:szCs w:val="16"/>
      </w:rPr>
      <w:t>Revizyon</w:t>
    </w:r>
    <w:proofErr w:type="spellEnd"/>
    <w:r w:rsidRPr="00A14D0F">
      <w:rPr>
        <w:rFonts w:ascii="Times New Roman" w:hAnsi="Times New Roman" w:cs="Times New Roman"/>
        <w:i/>
        <w:iCs/>
        <w:sz w:val="16"/>
        <w:szCs w:val="16"/>
      </w:rPr>
      <w:t xml:space="preserve"> No: 0</w:t>
    </w:r>
    <w:r w:rsidR="007159AC">
      <w:rPr>
        <w:rFonts w:ascii="Times New Roman" w:hAnsi="Times New Roman" w:cs="Times New Roman"/>
        <w:i/>
        <w:iCs/>
        <w:sz w:val="16"/>
        <w:szCs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550B" w14:textId="77777777" w:rsidR="00F30EF5" w:rsidRDefault="00F30E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E66C" w14:textId="77777777" w:rsidR="0077173F" w:rsidRDefault="0077173F" w:rsidP="00733B90">
      <w:pPr>
        <w:spacing w:after="0" w:line="240" w:lineRule="auto"/>
      </w:pPr>
      <w:r>
        <w:separator/>
      </w:r>
    </w:p>
  </w:footnote>
  <w:footnote w:type="continuationSeparator" w:id="0">
    <w:p w14:paraId="1789085A" w14:textId="77777777" w:rsidR="0077173F" w:rsidRDefault="0077173F" w:rsidP="0073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87B1" w14:textId="77777777" w:rsidR="00F30EF5" w:rsidRDefault="00F30E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646"/>
      <w:gridCol w:w="1102"/>
    </w:tblGrid>
    <w:tr w:rsidR="00A14D0F" w:rsidRPr="00A14D0F" w14:paraId="60044823" w14:textId="18BBE0E7" w:rsidTr="00A14D0F">
      <w:trPr>
        <w:trHeight w:val="841"/>
      </w:trPr>
      <w:tc>
        <w:tcPr>
          <w:tcW w:w="1101" w:type="dxa"/>
          <w:vAlign w:val="center"/>
        </w:tcPr>
        <w:p w14:paraId="430097B8" w14:textId="52B614E1" w:rsidR="00A14D0F" w:rsidRPr="00733B90" w:rsidRDefault="00A14D0F" w:rsidP="00733B90">
          <w:pPr>
            <w:rPr>
              <w:rFonts w:ascii="Cambria" w:hAnsi="Cambria" w:cstheme="majorBidi"/>
              <w:b/>
              <w:bCs/>
            </w:rPr>
          </w:pPr>
          <w:r w:rsidRPr="00C44436">
            <w:rPr>
              <w:b/>
              <w:noProof/>
              <w:sz w:val="16"/>
              <w:lang w:val="tr-TR" w:eastAsia="tr-TR"/>
            </w:rPr>
            <w:drawing>
              <wp:inline distT="0" distB="0" distL="0" distR="0" wp14:anchorId="2959967F" wp14:editId="3BFE105B">
                <wp:extent cx="648000" cy="6480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-LOGO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14:paraId="08C93541" w14:textId="139F2E8E" w:rsidR="00A14D0F" w:rsidRPr="00A14D0F" w:rsidRDefault="00A14D0F" w:rsidP="00A14D0F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YILDIZ TEKNİK ÜNİVERSİTESİ / </w:t>
          </w:r>
          <w:r w:rsidRPr="00713450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YILDIZ TECHNICAL UNIVERSITY</w:t>
          </w:r>
        </w:p>
        <w:p w14:paraId="2A0CB610" w14:textId="62D9F1D4" w:rsidR="00A14D0F" w:rsidRPr="00A14D0F" w:rsidRDefault="00A14D0F" w:rsidP="00A14D0F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color w:val="808080" w:themeColor="background1" w:themeShade="80"/>
              <w:sz w:val="18"/>
              <w:szCs w:val="18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MAKİNE FAKÜLTESİ / </w:t>
          </w:r>
          <w:r w:rsidRPr="00713450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FACULTY OF MACHINERY</w:t>
          </w:r>
        </w:p>
        <w:p w14:paraId="44B1472C" w14:textId="57A0160B" w:rsidR="00A14D0F" w:rsidRPr="00A14D0F" w:rsidRDefault="00A14D0F" w:rsidP="00A14D0F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MEKATRONİK MÜHENDİSLİĞİ BÖLÜMÜ / </w:t>
          </w:r>
          <w:r w:rsidRPr="00713450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DEPARTMENT OF MECHATRONICS ENGINEERING</w:t>
          </w:r>
        </w:p>
      </w:tc>
      <w:tc>
        <w:tcPr>
          <w:tcW w:w="1102" w:type="dxa"/>
          <w:vAlign w:val="center"/>
        </w:tcPr>
        <w:p w14:paraId="7AAFCC84" w14:textId="7CA9DA8F" w:rsidR="00A14D0F" w:rsidRPr="00A14D0F" w:rsidRDefault="00A14D0F" w:rsidP="00FC10E0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C44436">
            <w:rPr>
              <w:b/>
              <w:noProof/>
              <w:sz w:val="16"/>
              <w:lang w:val="tr-TR" w:eastAsia="tr-TR"/>
            </w:rPr>
            <w:drawing>
              <wp:inline distT="0" distB="0" distL="0" distR="0" wp14:anchorId="701C1915" wp14:editId="49CD6299">
                <wp:extent cx="648000" cy="648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-LOGO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5048CC" w14:textId="77777777" w:rsidR="00733B90" w:rsidRPr="00733B90" w:rsidRDefault="00733B90" w:rsidP="00733B90">
    <w:pPr>
      <w:pStyle w:val="stBilgi"/>
      <w:rPr>
        <w:rFonts w:ascii="Cambria" w:hAnsi="Cambria" w:cstheme="majorBidi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E99C" w14:textId="77777777" w:rsidR="00F30EF5" w:rsidRDefault="00F30E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90"/>
    <w:rsid w:val="00094AFB"/>
    <w:rsid w:val="000A6C17"/>
    <w:rsid w:val="000B50A2"/>
    <w:rsid w:val="000C725A"/>
    <w:rsid w:val="0012147C"/>
    <w:rsid w:val="00125778"/>
    <w:rsid w:val="001D1D73"/>
    <w:rsid w:val="0021599C"/>
    <w:rsid w:val="002C158F"/>
    <w:rsid w:val="002E4316"/>
    <w:rsid w:val="0033725C"/>
    <w:rsid w:val="0043679B"/>
    <w:rsid w:val="00445AFA"/>
    <w:rsid w:val="0045266E"/>
    <w:rsid w:val="004D1D8A"/>
    <w:rsid w:val="004D45CC"/>
    <w:rsid w:val="00503DB9"/>
    <w:rsid w:val="00532915"/>
    <w:rsid w:val="005513FC"/>
    <w:rsid w:val="005D238F"/>
    <w:rsid w:val="006C6F08"/>
    <w:rsid w:val="006D72E2"/>
    <w:rsid w:val="006F51F3"/>
    <w:rsid w:val="0071184F"/>
    <w:rsid w:val="00713450"/>
    <w:rsid w:val="007159AC"/>
    <w:rsid w:val="00715DA4"/>
    <w:rsid w:val="00733B90"/>
    <w:rsid w:val="0077173F"/>
    <w:rsid w:val="007A7F7E"/>
    <w:rsid w:val="007D5E47"/>
    <w:rsid w:val="00844746"/>
    <w:rsid w:val="008724C4"/>
    <w:rsid w:val="008806DC"/>
    <w:rsid w:val="008810D9"/>
    <w:rsid w:val="008D5C2E"/>
    <w:rsid w:val="00977571"/>
    <w:rsid w:val="009A5C1E"/>
    <w:rsid w:val="00A14D0F"/>
    <w:rsid w:val="00AD61C8"/>
    <w:rsid w:val="00B5174F"/>
    <w:rsid w:val="00BA6A45"/>
    <w:rsid w:val="00D05FF4"/>
    <w:rsid w:val="00D853DA"/>
    <w:rsid w:val="00DD2EAF"/>
    <w:rsid w:val="00E05EA0"/>
    <w:rsid w:val="00F30EF5"/>
    <w:rsid w:val="00F43747"/>
    <w:rsid w:val="00F54A48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A7FFD"/>
  <w15:docId w15:val="{6CABE20E-AD23-4BE6-8B06-BB2EBB48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3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B90"/>
  </w:style>
  <w:style w:type="paragraph" w:styleId="AltBilgi">
    <w:name w:val="footer"/>
    <w:basedOn w:val="Normal"/>
    <w:link w:val="AltBilgiChar"/>
    <w:uiPriority w:val="99"/>
    <w:unhideWhenUsed/>
    <w:rsid w:val="00733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B90"/>
  </w:style>
  <w:style w:type="paragraph" w:styleId="BalonMetni">
    <w:name w:val="Balloon Text"/>
    <w:basedOn w:val="Normal"/>
    <w:link w:val="BalonMetniChar"/>
    <w:uiPriority w:val="99"/>
    <w:semiHidden/>
    <w:unhideWhenUsed/>
    <w:rsid w:val="00A1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 Kalite</dc:creator>
  <cp:lastModifiedBy>Recep BAŞAK</cp:lastModifiedBy>
  <cp:revision>2</cp:revision>
  <cp:lastPrinted>2023-07-06T06:21:00Z</cp:lastPrinted>
  <dcterms:created xsi:type="dcterms:W3CDTF">2023-07-18T09:07:00Z</dcterms:created>
  <dcterms:modified xsi:type="dcterms:W3CDTF">2023-07-18T09:07:00Z</dcterms:modified>
</cp:coreProperties>
</file>